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46" w:rsidRDefault="008A3D46" w:rsidP="008A3D46">
      <w:pPr>
        <w:spacing w:before="120"/>
        <w:jc w:val="center"/>
        <w:rPr>
          <w:b/>
        </w:rPr>
      </w:pPr>
      <w:r>
        <w:rPr>
          <w:b/>
        </w:rPr>
        <w:t>CỘNG HÒA XÃ HỘI CHỦ NGHĨA VIỆT NAM</w:t>
      </w:r>
    </w:p>
    <w:p w:rsidR="008A3D46" w:rsidRDefault="008A3D46" w:rsidP="008A3D46">
      <w:pPr>
        <w:jc w:val="center"/>
        <w:rPr>
          <w:b/>
        </w:rPr>
      </w:pPr>
      <w:r>
        <w:rPr>
          <w:b/>
        </w:rPr>
        <w:t>Độc lập – Tự do – Hạnh phúc</w:t>
      </w:r>
    </w:p>
    <w:p w:rsidR="008A3D46" w:rsidRDefault="008A3D46" w:rsidP="008A3D46">
      <w:pPr>
        <w:spacing w:before="120"/>
        <w:ind w:left="5041" w:firstLine="720"/>
        <w:jc w:val="center"/>
        <w:rPr>
          <w:i/>
          <w:sz w:val="22"/>
          <w:szCs w:val="22"/>
          <w:lang w:val="es-ES"/>
        </w:rPr>
      </w:pPr>
      <w:r>
        <w:rPr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2070340</wp:posOffset>
                </wp:positionH>
                <wp:positionV relativeFrom="paragraph">
                  <wp:posOffset>50704</wp:posOffset>
                </wp:positionV>
                <wp:extent cx="1983740" cy="1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74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3pt,4pt" to="319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" strokecolor="#4579b8 [3044]"/>
            </w:pict>
          </mc:Fallback>
        </mc:AlternateContent>
      </w:r>
    </w:p>
    <w:p w:rsidR="008A3D46" w:rsidRDefault="008A3D46" w:rsidP="008A3D46">
      <w:pPr>
        <w:spacing w:before="120"/>
        <w:ind w:left="5041" w:firstLine="720"/>
        <w:jc w:val="center"/>
        <w:rPr>
          <w:i/>
          <w:lang w:val="es-ES"/>
        </w:rPr>
      </w:pPr>
      <w:bookmarkStart w:id="0" w:name="_GoBack"/>
      <w:bookmarkEnd w:id="0"/>
      <w:r>
        <w:rPr>
          <w:i/>
          <w:lang w:val="es-ES"/>
        </w:rPr>
        <w:t>……….., ngày     tháng     năm 2026</w:t>
      </w:r>
    </w:p>
    <w:p w:rsidR="008A3D46" w:rsidRDefault="008A3D46" w:rsidP="008A3D46">
      <w:pPr>
        <w:spacing w:before="480" w:after="120"/>
        <w:jc w:val="center"/>
        <w:rPr>
          <w:b/>
          <w:color w:val="000000"/>
          <w:sz w:val="36"/>
          <w:szCs w:val="36"/>
          <w:lang w:val="es-ES"/>
        </w:rPr>
      </w:pPr>
      <w:r>
        <w:rPr>
          <w:b/>
          <w:color w:val="000000"/>
          <w:sz w:val="36"/>
          <w:szCs w:val="36"/>
          <w:lang w:val="es-ES"/>
        </w:rPr>
        <w:t>GIẤY UỶ QUYỀN</w:t>
      </w:r>
    </w:p>
    <w:p w:rsidR="008A3D46" w:rsidRDefault="008A3D46" w:rsidP="008A3D46">
      <w:pPr>
        <w:spacing w:line="264" w:lineRule="auto"/>
        <w:jc w:val="center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t>THAM DỰ ĐẠI HỘI ĐỒNG CỔ ĐÔNG THƯỜNG NIÊN NĂM 2026</w:t>
      </w:r>
    </w:p>
    <w:p w:rsidR="008A3D46" w:rsidRDefault="008A3D46" w:rsidP="008A3D46">
      <w:pPr>
        <w:spacing w:line="264" w:lineRule="auto"/>
        <w:jc w:val="center"/>
        <w:rPr>
          <w:b/>
          <w:color w:val="365F91"/>
          <w:sz w:val="26"/>
          <w:szCs w:val="26"/>
          <w:lang w:val="es-ES"/>
        </w:rPr>
      </w:pPr>
      <w:r>
        <w:rPr>
          <w:b/>
          <w:bCs/>
          <w:color w:val="000000"/>
          <w:sz w:val="26"/>
          <w:szCs w:val="26"/>
          <w:lang w:val="es-ES"/>
        </w:rPr>
        <w:t>CÔNG TY CỔ PHẦN VICEM VẬT LIỆU XÂY DỰNG ĐÀ NẴNG</w:t>
      </w:r>
    </w:p>
    <w:p w:rsidR="008A3D46" w:rsidRDefault="008A3D46" w:rsidP="008A3D46">
      <w:pPr>
        <w:spacing w:before="120" w:after="120"/>
        <w:ind w:left="1440" w:firstLine="720"/>
        <w:rPr>
          <w:b/>
          <w:bCs/>
        </w:rPr>
      </w:pPr>
    </w:p>
    <w:p w:rsidR="008A3D46" w:rsidRDefault="008A3D46" w:rsidP="008A3D46">
      <w:pPr>
        <w:spacing w:before="120" w:after="120"/>
        <w:ind w:left="1440" w:firstLine="720"/>
        <w:rPr>
          <w:b/>
          <w:bCs/>
        </w:rPr>
      </w:pPr>
      <w:r>
        <w:rPr>
          <w:b/>
          <w:bCs/>
        </w:rPr>
        <w:t xml:space="preserve">Kính gửi: </w:t>
      </w:r>
      <w:r>
        <w:rPr>
          <w:b/>
          <w:bCs/>
        </w:rPr>
        <w:t xml:space="preserve">      </w:t>
      </w:r>
      <w:r>
        <w:rPr>
          <w:b/>
          <w:bCs/>
        </w:rPr>
        <w:t xml:space="preserve">BTC Đại hội cổ đông thường niên </w:t>
      </w:r>
    </w:p>
    <w:p w:rsidR="008A3D46" w:rsidRDefault="008A3D46" w:rsidP="008A3D46">
      <w:pPr>
        <w:spacing w:before="120" w:after="120"/>
        <w:ind w:left="2880" w:firstLine="720"/>
        <w:rPr>
          <w:b/>
          <w:sz w:val="20"/>
          <w:szCs w:val="20"/>
          <w:lang w:val="es-ES"/>
        </w:rPr>
      </w:pPr>
      <w:r>
        <w:rPr>
          <w:b/>
          <w:bCs/>
        </w:rPr>
        <w:t xml:space="preserve">Công ty CP </w:t>
      </w:r>
      <w:r>
        <w:rPr>
          <w:b/>
        </w:rPr>
        <w:t>Vicem Vật liệu Xây dựng Đà Nẵng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8A3D46" w:rsidTr="008A3D4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A3D46" w:rsidRPr="008D2E6D" w:rsidRDefault="008A3D46" w:rsidP="008A3D46">
            <w:pPr>
              <w:tabs>
                <w:tab w:val="left" w:pos="9144"/>
              </w:tabs>
              <w:spacing w:before="180" w:after="180" w:line="360" w:lineRule="auto"/>
              <w:ind w:right="-108"/>
              <w:jc w:val="both"/>
              <w:rPr>
                <w:sz w:val="10"/>
                <w:lang w:val="es-ES"/>
              </w:rPr>
            </w:pP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Căn cứ Nghị quyết số.../NQ-VICEM ngày .../.../... của Hội đồng thành viên VICEM về việc …....;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 xml:space="preserve">Căn cứ Quyết định số .../QĐ-VICEM ngày .../.../... của Hội đồng thành viên VICEM về việc cử/cử lại người đại diện phần vốn của VICEM tại Công ty Cổ phần </w:t>
            </w:r>
            <w:r w:rsidRPr="008A3D46">
              <w:t>Vicem Vật liệu Xây dựng Đà Nẵng</w:t>
            </w:r>
            <w:r>
              <w:t>;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  <w:rPr>
                <w:b/>
                <w:bCs/>
              </w:rPr>
            </w:pPr>
            <w:r>
              <w:t>Căn cứ văn bản số</w:t>
            </w:r>
            <w:r>
              <w:t>….</w:t>
            </w:r>
            <w:r>
              <w:t xml:space="preserve">./VICEM-HĐTV ngày .../.../... của Hội đồng thành viên VICEM về việc một số nội dung chủ yếu của Đại hội đồng cổ đông thường niên 2026 của Công ty Cổ phần </w:t>
            </w:r>
            <w:r w:rsidRPr="008A3D46">
              <w:t>Vicem Vật liệu Xây dựng Đà Nẵng</w:t>
            </w:r>
            <w:r w:rsidRPr="008A3D46">
              <w:rPr>
                <w:bCs/>
              </w:rPr>
              <w:t>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rPr>
                <w:b/>
                <w:bCs/>
              </w:rPr>
              <w:t>Tên cổ đông: TỔNG CÔNG TY XI MĂNG VIỆT NAM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Số ĐKKD: …………….... Cấp ngày:................ Tại: Phòng Đăng ký kinh doanh, Sở Kế hoạch và Đầu tư Thành phố Hà Nội.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Địa chỉ: …………………………………………….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Tổng số cổ phần sở hữu: ………………... cổ phần.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rPr>
                <w:b/>
                <w:bCs/>
              </w:rPr>
              <w:t>Nay ủy quyền cho: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rPr>
                <w:b/>
                <w:bCs/>
              </w:rPr>
              <w:t>1. Ông/Bà:</w:t>
            </w:r>
            <w:r>
              <w:t xml:space="preserve"> …………………………………………..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Số CCCD/CMND: ……………..cấp ngày: ……../……./……. Nơi cấp: ………………………..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Địa chỉ: ……………………………………………….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Số cổ phần ủy quyền: ……………………….. cổ phần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rPr>
                <w:b/>
                <w:bCs/>
              </w:rPr>
              <w:t>2. Ông/Bà:</w:t>
            </w:r>
            <w:r>
              <w:t xml:space="preserve"> ……………………………………………...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Số CCCD/CMND: ……………..cấp ngày: ……../……./……. Nơi cấp: ………………………..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Địa chỉ: ……………………………………………….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Số cổ phần ủy quyền: ……………………….. cổ phần</w:t>
            </w:r>
            <w:r>
              <w:t>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 xml:space="preserve">Được quyền thay mặt Tổng công ty Xi măng Việt Nam tham dự Đại hội đồng cổ đông </w:t>
            </w:r>
            <w:r>
              <w:t>thường niên 2026</w:t>
            </w:r>
            <w:r>
              <w:t xml:space="preserve"> của Công ty Cổ phần </w:t>
            </w:r>
            <w:r w:rsidRPr="008A3D46">
              <w:t>Vicem Vật liệu Xây dựng Đà Nẵng</w:t>
            </w:r>
            <w:r>
              <w:t xml:space="preserve"> và có quyền thực hiện mọi quyền lợi và nghĩa vụ tại Đại hội đồng cổ đông liên quan đến số cổ phần được ủy quyền.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Giấy Ủy quyền này có hiệu lực đến khi kết thúc kỳ họp Đại hội đồng cổ đông thường niên 2026 của Công ty.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  <w:r>
              <w:t>Chúng tôi hoàn toàn chịu trách nhiệm về việc ủy quyền này và cam kết tuân thủ nghiêm chỉnh các quy định hiện hành của pháp luật.</w:t>
            </w:r>
          </w:p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</w:p>
          <w:tbl>
            <w:tblPr>
              <w:tblStyle w:val="TableGrid1"/>
              <w:tblW w:w="9531" w:type="dxa"/>
              <w:tblLook w:val="04A0" w:firstRow="1" w:lastRow="0" w:firstColumn="1" w:lastColumn="0" w:noHBand="0" w:noVBand="1"/>
            </w:tblPr>
            <w:tblGrid>
              <w:gridCol w:w="4957"/>
              <w:gridCol w:w="4574"/>
            </w:tblGrid>
            <w:tr w:rsidR="008A3D46" w:rsidTr="008A3D46">
              <w:trPr>
                <w:trHeight w:val="1315"/>
              </w:trPr>
              <w:tc>
                <w:tcPr>
                  <w:tcW w:w="4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3D46" w:rsidRPr="008A3D46" w:rsidRDefault="008A3D46" w:rsidP="008A3D46">
                  <w:pPr>
                    <w:tabs>
                      <w:tab w:val="left" w:pos="318"/>
                    </w:tabs>
                    <w:contextualSpacing/>
                    <w:rPr>
                      <w:color w:val="000000" w:themeColor="text1"/>
                    </w:rPr>
                  </w:pPr>
                  <w:r w:rsidRPr="008A3D46">
                    <w:rPr>
                      <w:rStyle w:val="Strong"/>
                    </w:rPr>
                    <w:t xml:space="preserve">         </w:t>
                  </w:r>
                  <w:r w:rsidRPr="008A3D46">
                    <w:rPr>
                      <w:rStyle w:val="Strong"/>
                    </w:rPr>
                    <w:t>NGƯỜI ĐƯỢC ỦY QUYỀN</w:t>
                  </w:r>
                  <w:r w:rsidRPr="008A3D46">
                    <w:rPr>
                      <w:color w:val="000000" w:themeColor="text1"/>
                      <w:lang w:val="vi"/>
                    </w:rPr>
                    <w:t xml:space="preserve"> </w:t>
                  </w:r>
                </w:p>
                <w:p w:rsidR="008A3D46" w:rsidRPr="008A3D46" w:rsidRDefault="008A3D46" w:rsidP="008A3D46">
                  <w:pPr>
                    <w:tabs>
                      <w:tab w:val="left" w:pos="318"/>
                    </w:tabs>
                    <w:contextualSpacing/>
                    <w:rPr>
                      <w:color w:val="000000" w:themeColor="text1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490"/>
                    <w:gridCol w:w="2241"/>
                  </w:tblGrid>
                  <w:tr w:rsidR="008A3D46" w:rsidRPr="008A3D46" w:rsidTr="008A3D46">
                    <w:tc>
                      <w:tcPr>
                        <w:tcW w:w="2534" w:type="dxa"/>
                      </w:tcPr>
                      <w:p w:rsidR="008A3D46" w:rsidRPr="008A3D46" w:rsidRDefault="008A3D46" w:rsidP="008A3D46">
                        <w:pPr>
                          <w:tabs>
                            <w:tab w:val="left" w:pos="318"/>
                          </w:tabs>
                          <w:contextualSpacing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8A3D46">
                          <w:rPr>
                            <w:b/>
                            <w:color w:val="000000" w:themeColor="text1"/>
                          </w:rPr>
                          <w:t>Họ và tên</w:t>
                        </w:r>
                      </w:p>
                    </w:tc>
                    <w:tc>
                      <w:tcPr>
                        <w:tcW w:w="2276" w:type="dxa"/>
                      </w:tcPr>
                      <w:p w:rsidR="008A3D46" w:rsidRPr="008A3D46" w:rsidRDefault="008A3D46" w:rsidP="008A3D46">
                        <w:pPr>
                          <w:tabs>
                            <w:tab w:val="left" w:pos="318"/>
                          </w:tabs>
                          <w:contextualSpacing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8A3D46">
                          <w:rPr>
                            <w:b/>
                            <w:color w:val="000000" w:themeColor="text1"/>
                          </w:rPr>
                          <w:t>Chữ ký</w:t>
                        </w:r>
                      </w:p>
                    </w:tc>
                  </w:tr>
                  <w:tr w:rsidR="008A3D46" w:rsidRPr="008A3D46" w:rsidTr="008A3D46">
                    <w:trPr>
                      <w:trHeight w:val="1515"/>
                    </w:trPr>
                    <w:tc>
                      <w:tcPr>
                        <w:tcW w:w="2534" w:type="dxa"/>
                      </w:tcPr>
                      <w:p w:rsidR="008A3D46" w:rsidRPr="008A3D46" w:rsidRDefault="008A3D46" w:rsidP="008A3D46">
                        <w:pPr>
                          <w:tabs>
                            <w:tab w:val="left" w:pos="318"/>
                          </w:tabs>
                          <w:contextualSpacing/>
                          <w:jc w:val="center"/>
                          <w:rPr>
                            <w:b/>
                            <w:color w:val="000000" w:themeColor="text1"/>
                            <w:lang w:val="vi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:rsidR="008A3D46" w:rsidRPr="008A3D46" w:rsidRDefault="008A3D46" w:rsidP="008A3D46">
                        <w:pPr>
                          <w:tabs>
                            <w:tab w:val="left" w:pos="318"/>
                          </w:tabs>
                          <w:contextualSpacing/>
                          <w:jc w:val="center"/>
                          <w:rPr>
                            <w:b/>
                            <w:color w:val="000000" w:themeColor="text1"/>
                            <w:lang w:val="vi"/>
                          </w:rPr>
                        </w:pPr>
                      </w:p>
                    </w:tc>
                  </w:tr>
                </w:tbl>
                <w:p w:rsidR="008A3D46" w:rsidRPr="008A3D46" w:rsidRDefault="008A3D46" w:rsidP="008A3D46">
                  <w:pPr>
                    <w:tabs>
                      <w:tab w:val="left" w:pos="318"/>
                    </w:tabs>
                    <w:ind w:left="179"/>
                    <w:contextualSpacing/>
                    <w:rPr>
                      <w:color w:val="000000" w:themeColor="text1"/>
                      <w:lang w:val="vi"/>
                    </w:rPr>
                  </w:pPr>
                  <w:r w:rsidRPr="008A3D46">
                    <w:rPr>
                      <w:color w:val="000000" w:themeColor="text1"/>
                      <w:lang w:val="vi"/>
                    </w:rPr>
                    <w:tab/>
                  </w:r>
                  <w:r w:rsidRPr="008A3D46">
                    <w:rPr>
                      <w:color w:val="000000" w:themeColor="text1"/>
                      <w:lang w:val="vi"/>
                    </w:rPr>
                    <w:tab/>
                    <w:t xml:space="preserve">   </w:t>
                  </w:r>
                </w:p>
              </w:tc>
              <w:tc>
                <w:tcPr>
                  <w:tcW w:w="4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A3D46" w:rsidRPr="008A3D46" w:rsidRDefault="008A3D46" w:rsidP="00D535A2">
                  <w:pPr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  <w:r w:rsidRPr="008A3D46">
                    <w:rPr>
                      <w:b/>
                      <w:color w:val="000000" w:themeColor="text1"/>
                    </w:rPr>
                    <w:t>BÊN UỶ QUYỀN</w:t>
                  </w:r>
                </w:p>
                <w:p w:rsidR="008A3D46" w:rsidRPr="008A3D46" w:rsidRDefault="008A3D46" w:rsidP="00D535A2">
                  <w:pPr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  <w:r w:rsidRPr="008A3D46">
                    <w:rPr>
                      <w:b/>
                      <w:color w:val="000000" w:themeColor="text1"/>
                    </w:rPr>
                    <w:t>TỔNG CÔNG TY XI MĂNG VIỆT NAM</w:t>
                  </w:r>
                </w:p>
                <w:p w:rsidR="008A3D46" w:rsidRPr="008A3D46" w:rsidRDefault="008A3D46" w:rsidP="00D535A2">
                  <w:pPr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  <w:r w:rsidRPr="008A3D46">
                    <w:rPr>
                      <w:b/>
                      <w:color w:val="000000" w:themeColor="text1"/>
                    </w:rPr>
                    <w:t>TỔNG GIÁM ĐỐC</w:t>
                  </w:r>
                </w:p>
                <w:p w:rsidR="008A3D46" w:rsidRPr="008A3D46" w:rsidRDefault="008A3D46" w:rsidP="00D535A2">
                  <w:pPr>
                    <w:ind w:left="-103" w:right="-107"/>
                    <w:jc w:val="center"/>
                    <w:rPr>
                      <w:b/>
                      <w:color w:val="000000" w:themeColor="text1"/>
                      <w:lang w:val="vi"/>
                    </w:rPr>
                  </w:pPr>
                </w:p>
                <w:p w:rsidR="008A3D46" w:rsidRPr="008A3D46" w:rsidRDefault="008A3D46" w:rsidP="00D535A2">
                  <w:pPr>
                    <w:tabs>
                      <w:tab w:val="left" w:pos="1200"/>
                    </w:tabs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8A3D46" w:rsidRPr="008A3D46" w:rsidRDefault="008A3D46" w:rsidP="00D535A2">
                  <w:pPr>
                    <w:tabs>
                      <w:tab w:val="left" w:pos="1200"/>
                    </w:tabs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8A3D46" w:rsidRPr="008A3D46" w:rsidRDefault="008A3D46" w:rsidP="00D535A2">
                  <w:pPr>
                    <w:tabs>
                      <w:tab w:val="left" w:pos="1200"/>
                    </w:tabs>
                    <w:ind w:left="-103" w:right="-107"/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8A3D46" w:rsidRPr="008A3D46" w:rsidRDefault="008A3D46" w:rsidP="00D535A2">
                  <w:pPr>
                    <w:ind w:right="-107"/>
                    <w:jc w:val="center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8A3D46" w:rsidRDefault="008A3D46" w:rsidP="008A3D46">
            <w:pPr>
              <w:pStyle w:val="NormalWeb"/>
              <w:spacing w:before="180" w:beforeAutospacing="0" w:after="180" w:afterAutospacing="0"/>
              <w:jc w:val="both"/>
            </w:pPr>
          </w:p>
          <w:p w:rsidR="008A3D46" w:rsidRDefault="008A3D46" w:rsidP="008A3D46">
            <w:pPr>
              <w:spacing w:before="180" w:after="180" w:line="480" w:lineRule="auto"/>
              <w:ind w:right="-108"/>
              <w:jc w:val="both"/>
              <w:rPr>
                <w:sz w:val="22"/>
                <w:szCs w:val="22"/>
                <w:lang w:val="es-ES"/>
              </w:rPr>
            </w:pPr>
          </w:p>
        </w:tc>
      </w:tr>
      <w:tr w:rsidR="008A3D46" w:rsidTr="008A3D4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A3D46" w:rsidRPr="008D2E6D" w:rsidRDefault="008A3D46" w:rsidP="008A3D46">
            <w:pPr>
              <w:tabs>
                <w:tab w:val="left" w:pos="9144"/>
              </w:tabs>
              <w:spacing w:before="180" w:after="180" w:line="360" w:lineRule="auto"/>
              <w:ind w:right="-108"/>
              <w:jc w:val="both"/>
              <w:rPr>
                <w:sz w:val="10"/>
                <w:lang w:val="es-ES"/>
              </w:rPr>
            </w:pPr>
          </w:p>
        </w:tc>
      </w:tr>
      <w:tr w:rsidR="008A3D46" w:rsidTr="008A3D4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A3D46" w:rsidRPr="008D2E6D" w:rsidRDefault="008A3D46" w:rsidP="008A3D46">
            <w:pPr>
              <w:tabs>
                <w:tab w:val="left" w:pos="9144"/>
              </w:tabs>
              <w:spacing w:before="180" w:after="180" w:line="360" w:lineRule="auto"/>
              <w:ind w:right="-108"/>
              <w:jc w:val="both"/>
              <w:rPr>
                <w:sz w:val="10"/>
                <w:lang w:val="es-ES"/>
              </w:rPr>
            </w:pPr>
          </w:p>
        </w:tc>
      </w:tr>
    </w:tbl>
    <w:p w:rsidR="00152DA7" w:rsidRDefault="00152DA7"/>
    <w:sectPr w:rsidR="00152DA7" w:rsidSect="008A3D46">
      <w:pgSz w:w="12240" w:h="15840"/>
      <w:pgMar w:top="85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D30DD"/>
    <w:multiLevelType w:val="hybridMultilevel"/>
    <w:tmpl w:val="3AA2D42C"/>
    <w:lvl w:ilvl="0" w:tplc="157CBB04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46"/>
    <w:rsid w:val="00152DA7"/>
    <w:rsid w:val="008A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3D4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A3D46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A3D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A3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A3D4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A3D46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A3D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A3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2026-03-24T03:21:00Z</dcterms:created>
  <dcterms:modified xsi:type="dcterms:W3CDTF">2026-03-24T03:35:00Z</dcterms:modified>
</cp:coreProperties>
</file>